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3" w:rsidRPr="005002A3" w:rsidRDefault="00C94EE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МР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EC608D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08</w:t>
      </w:r>
      <w:r w:rsidR="001849DC">
        <w:rPr>
          <w:rFonts w:eastAsia="Times New Roman"/>
          <w:sz w:val="28"/>
          <w:szCs w:val="28"/>
          <w:lang w:eastAsia="ru-RU"/>
        </w:rPr>
        <w:t>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849DC">
        <w:rPr>
          <w:rFonts w:eastAsia="Times New Roman"/>
          <w:sz w:val="28"/>
          <w:szCs w:val="28"/>
          <w:lang w:eastAsia="ru-RU"/>
        </w:rPr>
        <w:t>Железоуглеродистые стали</w:t>
      </w:r>
    </w:p>
    <w:p w:rsidR="00C94EE3" w:rsidRDefault="00C94EE3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912E1" w:rsidRDefault="001849DC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Практическая работа: Исследование свойств чугунов. Расшифровка марок</w:t>
      </w:r>
    </w:p>
    <w:p w:rsidR="001849DC" w:rsidRDefault="001849DC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Сплавы </w:t>
      </w:r>
      <w:proofErr w:type="gramStart"/>
      <w:r>
        <w:rPr>
          <w:rFonts w:eastAsia="Times New Roman"/>
          <w:sz w:val="28"/>
          <w:szCs w:val="28"/>
          <w:lang w:eastAsia="ru-RU"/>
        </w:rPr>
        <w:t>железа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углеродом содержащие более 2,14% углерода называются чугунами. В отличие от стали чугуны имеют более высокое  содержание углерода, обладаем низкой способностью к пластической деформации и высокими литейными свойствами.</w:t>
      </w:r>
    </w:p>
    <w:p w:rsidR="001849DC" w:rsidRDefault="001849DC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C94EE3" w:rsidRPr="00D41068" w:rsidRDefault="00C94EE3" w:rsidP="00C94EE3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Стуканов В.А.»Материаловедение»: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В.А.Стуканов.-Москва:ИД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</w:t>
      </w:r>
      <w:r w:rsidR="001849DC">
        <w:rPr>
          <w:rFonts w:eastAsia="Times New Roman"/>
          <w:sz w:val="28"/>
          <w:szCs w:val="28"/>
          <w:lang w:eastAsia="ru-RU"/>
        </w:rPr>
        <w:t>116-124</w:t>
      </w: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Задание: </w:t>
      </w:r>
    </w:p>
    <w:p w:rsidR="00C94EE3" w:rsidRP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1.изучить тему по электронному учебнику самостоятельно и ответить на контрольные вопросы письменно.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C94EE3" w:rsidRDefault="001849DC" w:rsidP="001849DC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1.Классификация чугунов по строению металлической основы</w:t>
      </w:r>
    </w:p>
    <w:p w:rsidR="001849DC" w:rsidRDefault="001849DC" w:rsidP="001849DC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2.перечислить сорта чугунов</w:t>
      </w:r>
    </w:p>
    <w:p w:rsidR="001849DC" w:rsidRPr="001849DC" w:rsidRDefault="001849DC" w:rsidP="001849DC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3.расшифровать марки чугунов ПВК3, СЧ18-28, КЧ 36-6,ВЧ 45-5,М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>, Б1,МФ3, СЧ 24-44,ВЧ 42-12, КЧ 35-10</w:t>
      </w:r>
    </w:p>
    <w:p w:rsidR="00C94EE3" w:rsidRDefault="00C94EE3" w:rsidP="00C94EE3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5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r w:rsidR="00907F27" w:rsidRPr="00BC5D87">
          <w:rPr>
            <w:rStyle w:val="a4"/>
            <w:sz w:val="28"/>
            <w:szCs w:val="28"/>
            <w:lang w:val="en-US"/>
          </w:rPr>
          <w:t>ru</w:t>
        </w:r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EC608D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10</w:t>
      </w:r>
      <w:bookmarkStart w:id="0" w:name="_GoBack"/>
      <w:bookmarkEnd w:id="0"/>
      <w:r w:rsidR="001849DC">
        <w:rPr>
          <w:sz w:val="28"/>
          <w:szCs w:val="28"/>
        </w:rPr>
        <w:t>.04</w:t>
      </w:r>
      <w:r w:rsidR="00907F27">
        <w:rPr>
          <w:sz w:val="28"/>
          <w:szCs w:val="28"/>
        </w:rPr>
        <w:t>.2020г.</w:t>
      </w:r>
      <w:r w:rsidR="00C94EE3">
        <w:rPr>
          <w:sz w:val="28"/>
          <w:szCs w:val="28"/>
        </w:rPr>
        <w:t>; ответы на контрольную работу высылать на почту  преподавателя.</w:t>
      </w:r>
    </w:p>
    <w:sectPr w:rsidR="00907F27" w:rsidRPr="00907F27" w:rsidSect="0079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B18BF"/>
    <w:rsid w:val="000E4261"/>
    <w:rsid w:val="001849DC"/>
    <w:rsid w:val="005002A3"/>
    <w:rsid w:val="00795140"/>
    <w:rsid w:val="007A10C1"/>
    <w:rsid w:val="00907F27"/>
    <w:rsid w:val="00931946"/>
    <w:rsid w:val="009912E1"/>
    <w:rsid w:val="00BF7B20"/>
    <w:rsid w:val="00C94EE3"/>
    <w:rsid w:val="00CF38BD"/>
    <w:rsid w:val="00EC608D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4</cp:revision>
  <cp:lastPrinted>2020-03-23T09:23:00Z</cp:lastPrinted>
  <dcterms:created xsi:type="dcterms:W3CDTF">2020-04-06T14:54:00Z</dcterms:created>
  <dcterms:modified xsi:type="dcterms:W3CDTF">2020-04-06T14:55:00Z</dcterms:modified>
</cp:coreProperties>
</file>